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F5" w:rsidRDefault="00F17EF5" w:rsidP="00F17E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48F15361" wp14:editId="6D189204">
            <wp:extent cx="2066925" cy="600075"/>
            <wp:effectExtent l="0" t="0" r="9525" b="9525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D7" w:rsidRPr="000402F5" w:rsidRDefault="00F17EF5" w:rsidP="00F17EF5">
      <w:pPr>
        <w:ind w:left="709"/>
        <w:jc w:val="center"/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>Dům dětí a mládeže Rakovník, S. K. Neumanna 251, Rakovník</w:t>
      </w:r>
    </w:p>
    <w:p w:rsidR="00F17EF5" w:rsidRPr="000402F5" w:rsidRDefault="00F17EF5" w:rsidP="00F17EF5">
      <w:pPr>
        <w:ind w:left="709"/>
        <w:jc w:val="center"/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 xml:space="preserve">výsledková listina okresního kola </w:t>
      </w:r>
    </w:p>
    <w:p w:rsidR="00F17EF5" w:rsidRDefault="00F17EF5" w:rsidP="00F17EF5">
      <w:pPr>
        <w:ind w:left="709"/>
        <w:jc w:val="center"/>
        <w:rPr>
          <w:rFonts w:ascii="Arial" w:hAnsi="Arial" w:cs="Arial"/>
          <w:b/>
          <w:i/>
          <w:sz w:val="48"/>
          <w:szCs w:val="48"/>
        </w:rPr>
      </w:pPr>
      <w:proofErr w:type="gramStart"/>
      <w:r w:rsidRPr="000402F5">
        <w:rPr>
          <w:rFonts w:ascii="Arial" w:hAnsi="Arial" w:cs="Arial"/>
          <w:b/>
          <w:i/>
          <w:sz w:val="48"/>
          <w:szCs w:val="48"/>
        </w:rPr>
        <w:t>DĚJEPISNÁ</w:t>
      </w:r>
      <w:r w:rsidR="005646DE" w:rsidRPr="000402F5">
        <w:rPr>
          <w:rFonts w:ascii="Arial" w:hAnsi="Arial" w:cs="Arial"/>
          <w:b/>
          <w:i/>
          <w:sz w:val="48"/>
          <w:szCs w:val="48"/>
        </w:rPr>
        <w:t xml:space="preserve"> </w:t>
      </w:r>
      <w:r w:rsidRPr="000402F5">
        <w:rPr>
          <w:rFonts w:ascii="Arial" w:hAnsi="Arial" w:cs="Arial"/>
          <w:b/>
          <w:i/>
          <w:sz w:val="48"/>
          <w:szCs w:val="48"/>
        </w:rPr>
        <w:t xml:space="preserve"> OLYMPIÁDA</w:t>
      </w:r>
      <w:proofErr w:type="gramEnd"/>
    </w:p>
    <w:p w:rsidR="00F51827" w:rsidRPr="000402F5" w:rsidRDefault="00F51827" w:rsidP="00F17EF5">
      <w:pPr>
        <w:ind w:left="709"/>
        <w:jc w:val="center"/>
        <w:rPr>
          <w:rFonts w:ascii="Arial" w:hAnsi="Arial" w:cs="Arial"/>
          <w:b/>
          <w:i/>
          <w:sz w:val="48"/>
          <w:szCs w:val="48"/>
        </w:rPr>
      </w:pPr>
    </w:p>
    <w:p w:rsidR="00F17EF5" w:rsidRPr="000402F5" w:rsidRDefault="00F17EF5" w:rsidP="00F17EF5">
      <w:pPr>
        <w:tabs>
          <w:tab w:val="left" w:pos="284"/>
          <w:tab w:val="left" w:pos="3402"/>
          <w:tab w:val="left" w:pos="6663"/>
        </w:tabs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 xml:space="preserve">okres : Rakovník </w:t>
      </w:r>
      <w:r w:rsidRPr="000402F5">
        <w:rPr>
          <w:rFonts w:ascii="Arial" w:hAnsi="Arial" w:cs="Arial"/>
          <w:i/>
          <w:sz w:val="28"/>
          <w:szCs w:val="28"/>
        </w:rPr>
        <w:tab/>
        <w:t xml:space="preserve">kategorie : II. </w:t>
      </w:r>
      <w:r w:rsidRPr="000402F5">
        <w:rPr>
          <w:rFonts w:ascii="Arial" w:hAnsi="Arial" w:cs="Arial"/>
          <w:i/>
          <w:sz w:val="28"/>
          <w:szCs w:val="28"/>
        </w:rPr>
        <w:tab/>
        <w:t xml:space="preserve">termín konání : </w:t>
      </w:r>
      <w:proofErr w:type="gramStart"/>
      <w:r w:rsidR="00A274E2" w:rsidRPr="000402F5">
        <w:rPr>
          <w:rFonts w:ascii="Arial" w:hAnsi="Arial" w:cs="Arial"/>
          <w:i/>
          <w:sz w:val="28"/>
          <w:szCs w:val="28"/>
        </w:rPr>
        <w:t>1</w:t>
      </w:r>
      <w:r w:rsidR="00300D45">
        <w:rPr>
          <w:rFonts w:ascii="Arial" w:hAnsi="Arial" w:cs="Arial"/>
          <w:i/>
          <w:sz w:val="28"/>
          <w:szCs w:val="28"/>
        </w:rPr>
        <w:t>4</w:t>
      </w:r>
      <w:r w:rsidR="00A274E2" w:rsidRPr="000402F5">
        <w:rPr>
          <w:rFonts w:ascii="Arial" w:hAnsi="Arial" w:cs="Arial"/>
          <w:i/>
          <w:sz w:val="28"/>
          <w:szCs w:val="28"/>
        </w:rPr>
        <w:t>.1.202</w:t>
      </w:r>
      <w:r w:rsidR="0037521B">
        <w:rPr>
          <w:rFonts w:ascii="Arial" w:hAnsi="Arial" w:cs="Arial"/>
          <w:i/>
          <w:sz w:val="28"/>
          <w:szCs w:val="28"/>
        </w:rPr>
        <w:t>6</w:t>
      </w:r>
      <w:proofErr w:type="gramEnd"/>
    </w:p>
    <w:tbl>
      <w:tblPr>
        <w:tblW w:w="11502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2126"/>
        <w:gridCol w:w="444"/>
        <w:gridCol w:w="265"/>
        <w:gridCol w:w="287"/>
        <w:gridCol w:w="4816"/>
        <w:gridCol w:w="179"/>
        <w:gridCol w:w="2231"/>
        <w:gridCol w:w="445"/>
      </w:tblGrid>
      <w:tr w:rsidR="00300D45" w:rsidRPr="000402F5" w:rsidTr="00003D15">
        <w:trPr>
          <w:trHeight w:val="36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825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00D45" w:rsidRPr="00300D45" w:rsidRDefault="00300D45" w:rsidP="00B932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1</w:t>
            </w: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0809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Baslíková</w:t>
            </w:r>
            <w:proofErr w:type="spellEnd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Aneta</w:t>
            </w: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Cs w:val="20"/>
                <w:lang w:eastAsia="cs-CZ"/>
              </w:rPr>
              <w:t xml:space="preserve">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54</w:t>
            </w:r>
          </w:p>
        </w:tc>
        <w:tc>
          <w:tcPr>
            <w:tcW w:w="51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hyperlink r:id="rId8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24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2</w:t>
            </w: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Vorlíček Jan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46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0809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J.Á.Komenského</w:t>
            </w:r>
            <w:proofErr w:type="spellEnd"/>
            <w:proofErr w:type="gram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Nové Strašecí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4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00"/>
                <w:lang w:eastAsia="cs-CZ"/>
              </w:rPr>
              <w:t>skola@gym-ns.cz</w:t>
            </w: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Komenského náměstí 209, 271 01 Nové Strašecí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3.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Zamazal Vojtěch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40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hyperlink r:id="rId9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</w:t>
            </w: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3752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Bošková Karolína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0809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38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J.Á.Komenského</w:t>
            </w:r>
            <w:proofErr w:type="spellEnd"/>
            <w:proofErr w:type="gramEnd"/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Nové Strašecí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00"/>
                <w:lang w:eastAsia="cs-CZ"/>
              </w:rPr>
              <w:t>skola@gym-ns.cz</w:t>
            </w:r>
            <w:bookmarkStart w:id="0" w:name="_GoBack"/>
            <w:bookmarkEnd w:id="0"/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Komenského náměstí 209, 271 01 Nové Strašecí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proofErr w:type="spellStart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Baslíková</w:t>
            </w:r>
            <w:proofErr w:type="spellEnd"/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Karolína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37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0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6</w:t>
            </w: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Přenosil Šimon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0809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27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SPŠ Emila Kolbena Rakovník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11251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  <w:t>sekretariat@spsrakovnik.cz</w:t>
            </w: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sídliště  Generála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j. </w:t>
            </w:r>
            <w:proofErr w:type="spell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Kholla</w:t>
            </w:r>
            <w:proofErr w:type="spell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2051, 269 01 Rakovník 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0809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7.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Kindl Oliver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25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Masarykova obchodní a zemědělská akademie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5F5AB0" w:rsidRDefault="00080927" w:rsidP="00112516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  <w:t>moza@mozarako.cz</w:t>
            </w:r>
          </w:p>
        </w:tc>
      </w:tr>
      <w:tr w:rsidR="00080927" w:rsidRPr="005F5AB0" w:rsidTr="00003D15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Pražská </w:t>
            </w: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1222,  269 01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Rakovník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8</w:t>
            </w: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Dolejš Matyáš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15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08092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SPŠ Emila Kolbena Rakovník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  <w:t>sekretariat@spsrakovnik.cz</w:t>
            </w:r>
          </w:p>
        </w:tc>
      </w:tr>
      <w:tr w:rsidR="00080927" w:rsidRPr="005F5AB0" w:rsidTr="0008092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080927" w:rsidRDefault="00080927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0927" w:rsidRPr="00080927" w:rsidRDefault="00080927" w:rsidP="0054207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sídliště  Generála</w:t>
            </w:r>
            <w:proofErr w:type="gram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j. </w:t>
            </w:r>
            <w:proofErr w:type="spellStart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Kholla</w:t>
            </w:r>
            <w:proofErr w:type="spellEnd"/>
            <w:r w:rsidRPr="0008092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2051, 269 01 Rakovník 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927" w:rsidRPr="005F5AB0" w:rsidRDefault="00080927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80927" w:rsidRPr="000402F5" w:rsidTr="00003D15">
        <w:trPr>
          <w:trHeight w:val="30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80927" w:rsidRPr="000402F5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2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0927" w:rsidRPr="000402F5" w:rsidRDefault="000809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Pr="000402F5" w:rsidRDefault="000809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0402F5">
              <w:rPr>
                <w:rFonts w:ascii="Arial" w:hAnsi="Arial" w:cs="Arial"/>
                <w:i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9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Pr="000402F5" w:rsidRDefault="000809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Pr="000402F5" w:rsidRDefault="000809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</w:tc>
      </w:tr>
      <w:tr w:rsidR="00080927" w:rsidTr="00003D15">
        <w:trPr>
          <w:trHeight w:val="34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80927" w:rsidRPr="00280A03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5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80927" w:rsidRPr="00F51827" w:rsidRDefault="00080927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Porota soutěžícím srdečně blahopřeje a postupujícím </w:t>
            </w:r>
            <w:r>
              <w:rPr>
                <w:rFonts w:ascii="Arial" w:hAnsi="Arial" w:cs="Arial"/>
                <w:i/>
                <w:color w:val="000000"/>
              </w:rPr>
              <w:t xml:space="preserve">I. a II. </w:t>
            </w:r>
            <w:proofErr w:type="gramStart"/>
            <w:r>
              <w:rPr>
                <w:rFonts w:ascii="Arial" w:hAnsi="Arial" w:cs="Arial"/>
                <w:i/>
                <w:color w:val="000000"/>
              </w:rPr>
              <w:t xml:space="preserve">kategorie </w:t>
            </w:r>
            <w:r w:rsidRPr="00F51827">
              <w:rPr>
                <w:rFonts w:ascii="Arial" w:hAnsi="Arial" w:cs="Arial"/>
                <w:i/>
                <w:color w:val="000000"/>
              </w:rPr>
              <w:t xml:space="preserve"> přeje</w:t>
            </w:r>
            <w:proofErr w:type="gramEnd"/>
            <w:r w:rsidRPr="00F51827">
              <w:rPr>
                <w:rFonts w:ascii="Arial" w:hAnsi="Arial" w:cs="Arial"/>
                <w:i/>
                <w:color w:val="000000"/>
              </w:rPr>
              <w:t xml:space="preserve">  hodně  úspěchů v krajském kole, které se bude konat</w:t>
            </w:r>
          </w:p>
          <w:p w:rsidR="00080927" w:rsidRPr="005F5AB0" w:rsidRDefault="00080927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30</w:t>
            </w:r>
            <w:r w:rsidRPr="005F5AB0">
              <w:rPr>
                <w:rFonts w:ascii="Arial" w:hAnsi="Arial" w:cs="Arial"/>
                <w:b/>
                <w:i/>
                <w:color w:val="000000"/>
              </w:rPr>
              <w:t>. března 202</w:t>
            </w:r>
            <w:r>
              <w:rPr>
                <w:rFonts w:ascii="Arial" w:hAnsi="Arial" w:cs="Arial"/>
                <w:b/>
                <w:i/>
                <w:color w:val="000000"/>
              </w:rPr>
              <w:t>6</w:t>
            </w:r>
            <w:r w:rsidRPr="005F5AB0">
              <w:rPr>
                <w:rFonts w:ascii="Arial" w:hAnsi="Arial" w:cs="Arial"/>
                <w:b/>
                <w:i/>
                <w:color w:val="000000"/>
              </w:rPr>
              <w:t xml:space="preserve"> od 10,00 hodin </w:t>
            </w:r>
          </w:p>
          <w:p w:rsidR="00080927" w:rsidRPr="00F51827" w:rsidRDefault="00080927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na 12. ZŠ </w:t>
            </w:r>
            <w:proofErr w:type="spellStart"/>
            <w:r w:rsidRPr="00F51827">
              <w:rPr>
                <w:rFonts w:ascii="Arial" w:hAnsi="Arial" w:cs="Arial"/>
                <w:i/>
                <w:color w:val="000000"/>
              </w:rPr>
              <w:t>Brjanská</w:t>
            </w:r>
            <w:proofErr w:type="spellEnd"/>
            <w:r w:rsidRPr="00F51827">
              <w:rPr>
                <w:rFonts w:ascii="Arial" w:hAnsi="Arial" w:cs="Arial"/>
                <w:i/>
                <w:color w:val="000000"/>
              </w:rPr>
              <w:t xml:space="preserve"> 3078 na Kladně.</w:t>
            </w:r>
          </w:p>
          <w:p w:rsidR="00080927" w:rsidRPr="00F51827" w:rsidRDefault="00080927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080927" w:rsidRPr="00CF2367" w:rsidRDefault="00080927" w:rsidP="005F5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Zpracovala : </w:t>
            </w:r>
            <w:proofErr w:type="spellStart"/>
            <w:proofErr w:type="gramStart"/>
            <w:r w:rsidRPr="00F51827">
              <w:rPr>
                <w:rFonts w:ascii="Arial" w:hAnsi="Arial" w:cs="Arial"/>
                <w:i/>
                <w:color w:val="000000"/>
              </w:rPr>
              <w:t>M.Vondříčková</w:t>
            </w:r>
            <w:proofErr w:type="spellEnd"/>
            <w:proofErr w:type="gramEnd"/>
            <w:r w:rsidRPr="00F51827">
              <w:rPr>
                <w:rFonts w:ascii="Arial" w:hAnsi="Arial" w:cs="Arial"/>
                <w:i/>
                <w:color w:val="000000"/>
              </w:rPr>
              <w:t>, DDM Rakovník</w:t>
            </w: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080927" w:rsidTr="00003D15">
        <w:trPr>
          <w:trHeight w:val="34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80927" w:rsidRPr="00280A03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0927" w:rsidRPr="00280A03" w:rsidRDefault="000809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Pr="00CF236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080927" w:rsidTr="00003D15">
        <w:trPr>
          <w:trHeight w:val="31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80927" w:rsidRPr="00280A03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0927" w:rsidRPr="00280A03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Pr="00CF236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927" w:rsidRDefault="000809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627D7" w:rsidRDefault="005627D7" w:rsidP="000402F5"/>
    <w:sectPr w:rsidR="005627D7" w:rsidSect="00B9329B">
      <w:pgSz w:w="11906" w:h="16838"/>
      <w:pgMar w:top="284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56"/>
    <w:rsid w:val="00003D15"/>
    <w:rsid w:val="000402F5"/>
    <w:rsid w:val="000770E6"/>
    <w:rsid w:val="00080927"/>
    <w:rsid w:val="00112516"/>
    <w:rsid w:val="00280A03"/>
    <w:rsid w:val="00300D45"/>
    <w:rsid w:val="0037521B"/>
    <w:rsid w:val="003B5730"/>
    <w:rsid w:val="00404982"/>
    <w:rsid w:val="005627D7"/>
    <w:rsid w:val="005646DE"/>
    <w:rsid w:val="00580356"/>
    <w:rsid w:val="005D135E"/>
    <w:rsid w:val="005F5AB0"/>
    <w:rsid w:val="006572B7"/>
    <w:rsid w:val="00914340"/>
    <w:rsid w:val="00A161AD"/>
    <w:rsid w:val="00A274E2"/>
    <w:rsid w:val="00B9329B"/>
    <w:rsid w:val="00CF2367"/>
    <w:rsid w:val="00DA4F4D"/>
    <w:rsid w:val="00F17EF5"/>
    <w:rsid w:val="00F5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57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D1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57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D1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zw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gzw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zw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1E78E-7C30-482D-9B83-800B9CAC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24</cp:revision>
  <cp:lastPrinted>2026-01-13T21:47:00Z</cp:lastPrinted>
  <dcterms:created xsi:type="dcterms:W3CDTF">2022-03-23T12:55:00Z</dcterms:created>
  <dcterms:modified xsi:type="dcterms:W3CDTF">2026-01-13T21:48:00Z</dcterms:modified>
</cp:coreProperties>
</file>