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  <w:r w:rsidRPr="00BC0906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>Další hádanky</w:t>
      </w:r>
      <w:r w:rsidR="00BF5B8F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 xml:space="preserve"> </w:t>
      </w:r>
      <w:r w:rsidR="000A1264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>3</w:t>
      </w:r>
    </w:p>
    <w:p w:rsidR="00BC0906" w:rsidRPr="00BC0906" w:rsidRDefault="00BC0906" w:rsidP="00BC0906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</w:p>
    <w:p w:rsidR="00BC0906" w:rsidRPr="000A1264" w:rsidRDefault="000A1264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</w:pPr>
      <w:r w:rsidRPr="000A1264"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>Mluvím bez úst a slyším bez uší. Nemám tělo, ale ožívám hlasem. Kdo jsem?</w:t>
      </w:r>
    </w:p>
    <w:p w:rsidR="000A1264" w:rsidRPr="000A1264" w:rsidRDefault="000A1264" w:rsidP="000A1264">
      <w:pPr>
        <w:pStyle w:val="Odstavecseseznamem"/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</w:pPr>
    </w:p>
    <w:p w:rsidR="00BC0906" w:rsidRPr="0068444A" w:rsidRDefault="000A1264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 w:rsidRPr="000A1264"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  <w:t>Když mne ubíráte, rostu. Když mi přidáváte, zmenšuji se. Kdo jsem?</w:t>
      </w:r>
    </w:p>
    <w:p w:rsidR="0068444A" w:rsidRPr="0068444A" w:rsidRDefault="0068444A" w:rsidP="0068444A">
      <w:pPr>
        <w:pStyle w:val="Odstavecseseznamem"/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</w:p>
    <w:p w:rsidR="0068444A" w:rsidRPr="00BC0906" w:rsidRDefault="000A1264" w:rsidP="00BC0906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 w:rsidRPr="000A1264"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>Patří ti to, ale tvoji přátelé to používají víc než ty. Víš co to je?</w:t>
      </w:r>
      <w:r w:rsidR="00BF5B8F"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 xml:space="preserve">? </w:t>
      </w:r>
    </w:p>
    <w:p w:rsidR="00BC0906" w:rsidRPr="00BC0906" w:rsidRDefault="00BC0906" w:rsidP="00BC0906">
      <w:pPr>
        <w:pStyle w:val="Odstavecseseznamem"/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</w:pPr>
    </w:p>
    <w:p w:rsidR="0068444A" w:rsidRPr="000A1264" w:rsidRDefault="000A1264" w:rsidP="0068444A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 w:rsidRPr="000A1264">
        <w:rPr>
          <w:rFonts w:ascii="Arial Narrow" w:hAnsi="Arial Narrow" w:cs="Arial"/>
          <w:b/>
          <w:color w:val="454545"/>
          <w:sz w:val="56"/>
          <w:szCs w:val="56"/>
          <w:shd w:val="clear" w:color="auto" w:fill="FFFFFF"/>
        </w:rPr>
        <w:t>Můžeš mne uchopit svou levou rukou. Pravou to ale nikdy nedokážeš. Kdo jsem?</w:t>
      </w:r>
    </w:p>
    <w:p w:rsidR="001D66B2" w:rsidRPr="00BC0906" w:rsidRDefault="001D66B2">
      <w:pPr>
        <w:rPr>
          <w:sz w:val="56"/>
          <w:szCs w:val="56"/>
        </w:rPr>
      </w:pPr>
      <w:bookmarkStart w:id="0" w:name="_GoBack"/>
      <w:bookmarkEnd w:id="0"/>
    </w:p>
    <w:sectPr w:rsidR="001D66B2" w:rsidRPr="00BC09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D0D2F"/>
    <w:multiLevelType w:val="hybridMultilevel"/>
    <w:tmpl w:val="595C95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906"/>
    <w:rsid w:val="000A1264"/>
    <w:rsid w:val="001D66B2"/>
    <w:rsid w:val="0068444A"/>
    <w:rsid w:val="008D37F0"/>
    <w:rsid w:val="009E5C8B"/>
    <w:rsid w:val="00BC0906"/>
    <w:rsid w:val="00BF5B8F"/>
    <w:rsid w:val="00F416F5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906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90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Doležal</dc:creator>
  <cp:lastModifiedBy>MILAN</cp:lastModifiedBy>
  <cp:revision>4</cp:revision>
  <dcterms:created xsi:type="dcterms:W3CDTF">2020-05-21T12:32:00Z</dcterms:created>
  <dcterms:modified xsi:type="dcterms:W3CDTF">2020-05-21T12:37:00Z</dcterms:modified>
</cp:coreProperties>
</file>