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46" w:rsidRDefault="00663D46" w:rsidP="00663D46">
      <w:pPr>
        <w:tabs>
          <w:tab w:val="left" w:pos="594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47900" cy="457200"/>
            <wp:effectExtent l="0" t="0" r="0" b="0"/>
            <wp:docPr id="2" name="Obrázek 2" descr="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581150" cy="571500"/>
            <wp:effectExtent l="0" t="0" r="0" b="0"/>
            <wp:docPr id="1" name="Obrázek 1" descr="4w5C0kcHl5F1blRyfjan9BlcshDnmsWS_zqomUWkbY-bK6l6NP36Q_MGdUh_EgFUOh6NY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w5C0kcHl5F1blRyfjan9BlcshDnmsWS_zqomUWkbY-bK6l6NP36Q_MGdUh_EgFUOh6NYI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853" w:rsidRDefault="00804853" w:rsidP="008E3851">
      <w:pPr>
        <w:jc w:val="center"/>
      </w:pPr>
    </w:p>
    <w:p w:rsidR="008E3851" w:rsidRDefault="008E3851" w:rsidP="008E3851">
      <w:pPr>
        <w:jc w:val="center"/>
      </w:pPr>
      <w:r>
        <w:t xml:space="preserve">Výsledková listina okresního kola soutěže vyhlašované MŠMT ČR </w:t>
      </w:r>
    </w:p>
    <w:p w:rsidR="008E3851" w:rsidRDefault="008E3851" w:rsidP="008E3851">
      <w:pPr>
        <w:jc w:val="center"/>
      </w:pPr>
    </w:p>
    <w:p w:rsidR="008E3851" w:rsidRPr="008E3851" w:rsidRDefault="008E3851" w:rsidP="008E3851">
      <w:pPr>
        <w:jc w:val="center"/>
        <w:rPr>
          <w:b/>
          <w:sz w:val="40"/>
          <w:szCs w:val="40"/>
        </w:rPr>
      </w:pPr>
      <w:r w:rsidRPr="008E3851">
        <w:rPr>
          <w:b/>
          <w:sz w:val="40"/>
          <w:szCs w:val="40"/>
        </w:rPr>
        <w:t>Olympiáda v českém jazyce</w:t>
      </w:r>
    </w:p>
    <w:p w:rsidR="008E3851" w:rsidRPr="008E3851" w:rsidRDefault="008E3851" w:rsidP="008E3851">
      <w:pPr>
        <w:rPr>
          <w:b/>
          <w:sz w:val="20"/>
          <w:szCs w:val="20"/>
        </w:rPr>
      </w:pPr>
    </w:p>
    <w:p w:rsidR="003B70CD" w:rsidRDefault="008E3851" w:rsidP="008E3851">
      <w:pPr>
        <w:tabs>
          <w:tab w:val="left" w:pos="3402"/>
          <w:tab w:val="left" w:pos="7088"/>
        </w:tabs>
      </w:pPr>
      <w:r>
        <w:t>okres : Rakovník</w:t>
      </w:r>
      <w:r>
        <w:tab/>
        <w:t>kategorie : I. (základní školy)</w:t>
      </w:r>
      <w:r>
        <w:tab/>
        <w:t xml:space="preserve">termín konání : </w:t>
      </w:r>
      <w:proofErr w:type="gramStart"/>
      <w:r>
        <w:t>30.3.2022</w:t>
      </w:r>
      <w:proofErr w:type="gramEnd"/>
    </w:p>
    <w:p w:rsidR="00675286" w:rsidRDefault="00675286" w:rsidP="008E3851">
      <w:pPr>
        <w:tabs>
          <w:tab w:val="left" w:pos="3402"/>
          <w:tab w:val="left" w:pos="7088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902"/>
        <w:gridCol w:w="2224"/>
        <w:gridCol w:w="1032"/>
        <w:gridCol w:w="1032"/>
        <w:gridCol w:w="1032"/>
      </w:tblGrid>
      <w:tr w:rsidR="00675286" w:rsidRPr="0067528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gramatika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sloh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součet</w:t>
            </w:r>
          </w:p>
        </w:tc>
      </w:tr>
      <w:tr w:rsidR="00675286" w:rsidRPr="0067528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Červená Angelina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II. ZŠ Rakovník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44</w:t>
            </w:r>
          </w:p>
        </w:tc>
      </w:tr>
      <w:tr w:rsidR="00675286" w:rsidRPr="00675286" w:rsidTr="0067528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FF"/>
                <w:sz w:val="22"/>
                <w:szCs w:val="22"/>
                <w:u w:val="single"/>
                <w:lang w:eastAsia="en-US"/>
              </w:rPr>
              <w:t>škola@2zsrako.cz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675286" w:rsidRPr="0067528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Křížová Zuzana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GZW Rakovník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43</w:t>
            </w:r>
          </w:p>
        </w:tc>
      </w:tr>
      <w:tr w:rsidR="00675286" w:rsidRPr="00675286" w:rsidTr="0067528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8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info@gzw.cz, proskova@gzw.cz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675286" w:rsidRPr="0067528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Lavičková Natálie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ZŠ Křivoklát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41</w:t>
            </w:r>
          </w:p>
        </w:tc>
      </w:tr>
      <w:tr w:rsidR="00675286" w:rsidRPr="00675286" w:rsidTr="0067528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FF"/>
                <w:sz w:val="22"/>
                <w:szCs w:val="22"/>
                <w:u w:val="single"/>
                <w:lang w:eastAsia="en-US"/>
              </w:rPr>
              <w:t>zskrivoklat@iol.cz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675286" w:rsidRPr="0067528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Jirátková</w:t>
            </w:r>
            <w:proofErr w:type="spellEnd"/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Bianka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GZW Rakovník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40</w:t>
            </w:r>
          </w:p>
        </w:tc>
      </w:tr>
      <w:tr w:rsidR="00675286" w:rsidRPr="0067528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Poštová Aneta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ZŠ Kolešovice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38</w:t>
            </w:r>
          </w:p>
        </w:tc>
      </w:tr>
      <w:tr w:rsidR="00675286" w:rsidRPr="0067528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Vospálek</w:t>
            </w:r>
            <w:proofErr w:type="spellEnd"/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 xml:space="preserve"> Jan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GZW Rakovník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40</w:t>
            </w:r>
          </w:p>
        </w:tc>
      </w:tr>
      <w:tr w:rsidR="00675286" w:rsidRPr="0067528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7.-8.</w:t>
            </w:r>
            <w:proofErr w:type="gramEnd"/>
          </w:p>
        </w:tc>
        <w:tc>
          <w:tcPr>
            <w:tcW w:w="2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 xml:space="preserve">Benešová </w:t>
            </w:r>
            <w:proofErr w:type="spellStart"/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Danika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III. ZŠ Rakovník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39</w:t>
            </w:r>
          </w:p>
        </w:tc>
      </w:tr>
      <w:tr w:rsidR="00675286" w:rsidRPr="0067528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Jílek Matyáš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ZŠ Křivoklát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39</w:t>
            </w:r>
          </w:p>
        </w:tc>
      </w:tr>
      <w:tr w:rsidR="00675286" w:rsidRPr="0067528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 xml:space="preserve">Hnátková </w:t>
            </w:r>
            <w:proofErr w:type="spellStart"/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Lindak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III. ZŠ Rakovník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38</w:t>
            </w:r>
          </w:p>
        </w:tc>
      </w:tr>
      <w:tr w:rsidR="00675286" w:rsidRPr="0067528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Kozlíková Hana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ZŠ Nové Strašecí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37</w:t>
            </w:r>
          </w:p>
        </w:tc>
      </w:tr>
      <w:tr w:rsidR="00675286" w:rsidRPr="0067528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Pánková Tereza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II. ZŠ Rakovník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36</w:t>
            </w:r>
          </w:p>
        </w:tc>
      </w:tr>
      <w:tr w:rsidR="00675286" w:rsidRPr="0067528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12.-13</w:t>
            </w:r>
            <w:proofErr w:type="gramEnd"/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Spěváčková Julie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ZŠ Čistá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36</w:t>
            </w:r>
          </w:p>
        </w:tc>
      </w:tr>
      <w:tr w:rsidR="00675286" w:rsidRPr="0067528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Vašek Jan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II. ZŠ Rakovník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35</w:t>
            </w:r>
          </w:p>
        </w:tc>
      </w:tr>
      <w:tr w:rsidR="00675286" w:rsidRPr="0067528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Laňková Simona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III. ZŠ Rakovník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34</w:t>
            </w:r>
          </w:p>
        </w:tc>
      </w:tr>
      <w:tr w:rsidR="00675286" w:rsidRPr="0067528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15.-16</w:t>
            </w:r>
            <w:proofErr w:type="gramEnd"/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Šnajdrová Johana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ZŠ Jesenice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34</w:t>
            </w:r>
          </w:p>
        </w:tc>
      </w:tr>
      <w:tr w:rsidR="00675286" w:rsidRPr="0067528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Zikmundová Veronika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ZŠ Křivoklát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32</w:t>
            </w:r>
          </w:p>
        </w:tc>
      </w:tr>
      <w:tr w:rsidR="00675286" w:rsidRPr="0067528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17.-18</w:t>
            </w:r>
            <w:proofErr w:type="gramEnd"/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Denková Natálie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I. ZŠ Rakovník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32</w:t>
            </w:r>
          </w:p>
        </w:tc>
      </w:tr>
      <w:tr w:rsidR="00675286" w:rsidRPr="0067528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Krejčová Pavla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ZŠ Kolešovice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32</w:t>
            </w:r>
          </w:p>
        </w:tc>
      </w:tr>
      <w:tr w:rsidR="00675286" w:rsidRPr="0067528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Danihelková Anežka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ZŠ Čistá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31</w:t>
            </w:r>
          </w:p>
        </w:tc>
      </w:tr>
      <w:tr w:rsidR="00675286" w:rsidRPr="0067528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20.-22</w:t>
            </w:r>
            <w:proofErr w:type="gramEnd"/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Baslíková</w:t>
            </w:r>
            <w:proofErr w:type="spellEnd"/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 xml:space="preserve"> Aneta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ZŠ Nové Strašecí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28</w:t>
            </w:r>
          </w:p>
        </w:tc>
      </w:tr>
      <w:tr w:rsidR="00675286" w:rsidRPr="0067528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Plačková Zuzana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I. ZŠ Rakovník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28</w:t>
            </w:r>
          </w:p>
        </w:tc>
      </w:tr>
      <w:tr w:rsidR="00675286" w:rsidRPr="0067528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Šturma Vojtěch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ZŠ Kounov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28</w:t>
            </w:r>
          </w:p>
        </w:tc>
      </w:tr>
      <w:tr w:rsidR="00675286" w:rsidRPr="0067528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Razýmová</w:t>
            </w:r>
            <w:proofErr w:type="spellEnd"/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 xml:space="preserve"> Slavěna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ZŠ Čistá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27</w:t>
            </w:r>
          </w:p>
        </w:tc>
      </w:tr>
      <w:tr w:rsidR="00675286" w:rsidRPr="0067528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24.-25</w:t>
            </w:r>
            <w:proofErr w:type="gramEnd"/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 xml:space="preserve">Kohoutová Simona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ZŠ Šanov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26</w:t>
            </w:r>
          </w:p>
        </w:tc>
      </w:tr>
      <w:tr w:rsidR="00675286" w:rsidRPr="0067528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Repaňová</w:t>
            </w:r>
            <w:proofErr w:type="spellEnd"/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 xml:space="preserve"> Barbora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ZŠ Kolešovice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26</w:t>
            </w:r>
          </w:p>
        </w:tc>
      </w:tr>
      <w:tr w:rsidR="00675286" w:rsidRPr="0067528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lastRenderedPageBreak/>
              <w:t>26.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Šmahelová Martina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ZŠ Kounov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24</w:t>
            </w:r>
          </w:p>
        </w:tc>
      </w:tr>
      <w:tr w:rsidR="00675286" w:rsidRPr="0067528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Klementovič</w:t>
            </w:r>
            <w:proofErr w:type="spellEnd"/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 xml:space="preserve"> Jiří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ZŠ Jesenice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23</w:t>
            </w:r>
          </w:p>
        </w:tc>
      </w:tr>
      <w:tr w:rsidR="00675286" w:rsidRPr="0067528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Balý</w:t>
            </w:r>
            <w:proofErr w:type="spellEnd"/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 Josef      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ZŠ Šanov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22</w:t>
            </w:r>
          </w:p>
        </w:tc>
      </w:tr>
      <w:tr w:rsidR="00675286" w:rsidRPr="0067528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Pluhařová Adéla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I. ZŠ Rakovník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21</w:t>
            </w:r>
          </w:p>
        </w:tc>
      </w:tr>
      <w:tr w:rsidR="00675286" w:rsidRPr="0067528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Popelková Jana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ZŠ Kounov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21</w:t>
            </w:r>
          </w:p>
        </w:tc>
      </w:tr>
      <w:tr w:rsidR="00675286" w:rsidRPr="0067528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Jelínková Martina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ZŠ Jesenice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5286" w:rsidRPr="00675286" w:rsidRDefault="00675286" w:rsidP="0067528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67528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11</w:t>
            </w:r>
          </w:p>
        </w:tc>
      </w:tr>
    </w:tbl>
    <w:p w:rsidR="00675286" w:rsidRDefault="00675286" w:rsidP="008E3851">
      <w:pPr>
        <w:tabs>
          <w:tab w:val="left" w:pos="3402"/>
          <w:tab w:val="left" w:pos="7088"/>
        </w:tabs>
      </w:pPr>
    </w:p>
    <w:p w:rsidR="00675286" w:rsidRDefault="00675286" w:rsidP="008E3851">
      <w:pPr>
        <w:tabs>
          <w:tab w:val="left" w:pos="3402"/>
          <w:tab w:val="left" w:pos="7088"/>
        </w:tabs>
      </w:pPr>
    </w:p>
    <w:p w:rsidR="008E3851" w:rsidRDefault="008E3851" w:rsidP="008E3851">
      <w:pPr>
        <w:tabs>
          <w:tab w:val="left" w:pos="3402"/>
          <w:tab w:val="left" w:pos="7088"/>
        </w:tabs>
      </w:pPr>
      <w:bookmarkStart w:id="0" w:name="_GoBack"/>
      <w:bookmarkEnd w:id="0"/>
      <w:r>
        <w:tab/>
      </w:r>
    </w:p>
    <w:p w:rsidR="008E3851" w:rsidRDefault="008E3851" w:rsidP="008E3851">
      <w:pPr>
        <w:tabs>
          <w:tab w:val="left" w:pos="3402"/>
          <w:tab w:val="left" w:pos="7088"/>
        </w:tabs>
        <w:jc w:val="center"/>
      </w:pPr>
    </w:p>
    <w:p w:rsidR="008E3851" w:rsidRDefault="008E3851" w:rsidP="008E3851">
      <w:pPr>
        <w:tabs>
          <w:tab w:val="left" w:pos="3402"/>
          <w:tab w:val="left" w:pos="7088"/>
        </w:tabs>
        <w:jc w:val="center"/>
      </w:pPr>
    </w:p>
    <w:p w:rsidR="008E3851" w:rsidRDefault="008E3851" w:rsidP="008E3851">
      <w:pPr>
        <w:tabs>
          <w:tab w:val="left" w:pos="3402"/>
          <w:tab w:val="left" w:pos="7088"/>
        </w:tabs>
        <w:jc w:val="center"/>
      </w:pPr>
      <w:r>
        <w:t xml:space="preserve">Porota blahopřeje vítězům a postupujícím přeje hodně úspěchů v krajském kole, </w:t>
      </w:r>
    </w:p>
    <w:p w:rsidR="008E3851" w:rsidRDefault="008E3851" w:rsidP="008E3851">
      <w:pPr>
        <w:tabs>
          <w:tab w:val="left" w:pos="3402"/>
          <w:tab w:val="left" w:pos="7088"/>
        </w:tabs>
        <w:jc w:val="center"/>
      </w:pPr>
      <w:r>
        <w:t xml:space="preserve">které se bude konat 25. dubna 2022 od 10,00 hod. na 12. ZŠ </w:t>
      </w:r>
      <w:proofErr w:type="spellStart"/>
      <w:r w:rsidR="003B794B">
        <w:t>Brjanská</w:t>
      </w:r>
      <w:proofErr w:type="spellEnd"/>
      <w:r w:rsidR="003B794B">
        <w:t xml:space="preserve"> 3078, Kladno</w:t>
      </w:r>
    </w:p>
    <w:p w:rsidR="00821C24" w:rsidRDefault="00821C24" w:rsidP="008E3851">
      <w:pPr>
        <w:tabs>
          <w:tab w:val="left" w:pos="3402"/>
          <w:tab w:val="left" w:pos="7088"/>
        </w:tabs>
        <w:jc w:val="center"/>
      </w:pPr>
    </w:p>
    <w:p w:rsidR="00821C24" w:rsidRDefault="00821C24" w:rsidP="008E3851">
      <w:pPr>
        <w:tabs>
          <w:tab w:val="left" w:pos="3402"/>
          <w:tab w:val="left" w:pos="7088"/>
        </w:tabs>
        <w:jc w:val="center"/>
      </w:pPr>
    </w:p>
    <w:p w:rsidR="008E3851" w:rsidRDefault="008E3851" w:rsidP="008E3851">
      <w:pPr>
        <w:tabs>
          <w:tab w:val="left" w:pos="3402"/>
          <w:tab w:val="left" w:pos="7088"/>
        </w:tabs>
        <w:jc w:val="center"/>
      </w:pPr>
      <w:r>
        <w:t xml:space="preserve">zpracovala : </w:t>
      </w:r>
      <w:proofErr w:type="spellStart"/>
      <w:proofErr w:type="gramStart"/>
      <w:r>
        <w:t>M.Vondříčková</w:t>
      </w:r>
      <w:proofErr w:type="spellEnd"/>
      <w:proofErr w:type="gramEnd"/>
      <w:r>
        <w:t>, DDM Rakovník</w:t>
      </w:r>
    </w:p>
    <w:sectPr w:rsidR="008E3851" w:rsidSect="008E3851">
      <w:pgSz w:w="11906" w:h="16838"/>
      <w:pgMar w:top="426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FB"/>
    <w:rsid w:val="003B70CD"/>
    <w:rsid w:val="003B794B"/>
    <w:rsid w:val="003E60FB"/>
    <w:rsid w:val="00663D46"/>
    <w:rsid w:val="00675286"/>
    <w:rsid w:val="00804853"/>
    <w:rsid w:val="00821C24"/>
    <w:rsid w:val="008E3851"/>
    <w:rsid w:val="00A83ABA"/>
    <w:rsid w:val="00A9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3D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D4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E38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3D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D4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E3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15</cp:revision>
  <cp:lastPrinted>2022-03-31T10:52:00Z</cp:lastPrinted>
  <dcterms:created xsi:type="dcterms:W3CDTF">2022-03-31T06:39:00Z</dcterms:created>
  <dcterms:modified xsi:type="dcterms:W3CDTF">2022-03-31T10:53:00Z</dcterms:modified>
</cp:coreProperties>
</file>